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BED98" w:rsidR="00061896" w:rsidRPr="005F4693" w:rsidRDefault="00393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85F70" w:rsidR="00061896" w:rsidRPr="00E407AC" w:rsidRDefault="00393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1C99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1675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E070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38B2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13EC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6C31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6A14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5367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EBF3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1084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2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0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D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A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0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4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C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E16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E59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C8B6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DF45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AF93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A225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6467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D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C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8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D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8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F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1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D48D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939E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CD8C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8CFF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4727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72E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80C0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F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F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F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6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C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9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F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1AF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01C0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1B97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7C5D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E00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93AA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E36F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5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1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2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D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6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9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B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94C6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6A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8F9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8974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F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4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0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7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C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E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E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7AF" w:rsidRDefault="00393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