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37A0E" w:rsidR="00061896" w:rsidRPr="005F4693" w:rsidRDefault="00D535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492E5" w:rsidR="00061896" w:rsidRPr="00E407AC" w:rsidRDefault="00D535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A733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EBEA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BDC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FD3F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F6F4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043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D44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5D33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5FB7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03BB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7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6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C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D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4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3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0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5CF5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4801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303C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D882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B255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06D7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E52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C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3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9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F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8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C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6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87F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ED13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1C93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F44D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0E7E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A27C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E2B6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B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8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BD10F" w:rsidR="00DE76F3" w:rsidRPr="0026478E" w:rsidRDefault="00D535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51C69" w:rsidR="00DE76F3" w:rsidRPr="0026478E" w:rsidRDefault="00D535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4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2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E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1123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BEC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7F0E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90BC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D34D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246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865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C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0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2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8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5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F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F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F52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3E8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7578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7DB3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C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9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B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5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D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3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9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3552" w:rsidRDefault="00D535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