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F59D6" w:rsidR="00061896" w:rsidRPr="005F4693" w:rsidRDefault="00C50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54EAF" w:rsidR="00061896" w:rsidRPr="00E407AC" w:rsidRDefault="00C50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EC749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9D65C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ED8F1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485E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8CF1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5903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A623" w:rsidR="00FC15B4" w:rsidRPr="00D11D17" w:rsidRDefault="00C50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8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7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F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9992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8EE5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593E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3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C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9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A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1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D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A7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CBC66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62FF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4C17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5E722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105F0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BD4C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284BC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4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EC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D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0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D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D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1CC8C" w:rsidR="00DE76F3" w:rsidRPr="0026478E" w:rsidRDefault="00C50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542E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334F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DCC9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5147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7177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F2EE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FCD2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C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1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7C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B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F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7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4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7665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5691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D05A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F7BE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42531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F692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D431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9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D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E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7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3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C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C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F413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671C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0580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59975" w:rsidR="009A6C64" w:rsidRPr="00C2583D" w:rsidRDefault="00C50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4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2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6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8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C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D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3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D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D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2023-05-29T08:03:00.0000000Z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