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4F5C9" w:rsidR="00061896" w:rsidRPr="005F4693" w:rsidRDefault="00C05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13865" w:rsidR="00061896" w:rsidRPr="00E407AC" w:rsidRDefault="00C05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013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CC0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839A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FA4E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754C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B07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EDCE" w:rsidR="00FC15B4" w:rsidRPr="00D11D17" w:rsidRDefault="00C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C2F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768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B13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4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3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0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8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8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F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5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386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A61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DE3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BA2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D5E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721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D55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2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7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0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2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0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A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2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3746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3AF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1C1A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137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314A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2D4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033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4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B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5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5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F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3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9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385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7128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890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C82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8B21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C397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0F1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F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0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7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2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9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1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5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358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31E5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6D7A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BBD" w:rsidR="009A6C64" w:rsidRPr="00C2583D" w:rsidRDefault="00C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0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5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2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5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D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5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2B8" w:rsidRDefault="00C05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