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2654D" w:rsidR="00061896" w:rsidRPr="005F4693" w:rsidRDefault="00993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1CE59" w:rsidR="00061896" w:rsidRPr="00E407AC" w:rsidRDefault="00993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9959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4008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EADD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6C6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B73D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E5C4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CA05" w:rsidR="00FC15B4" w:rsidRPr="00D11D17" w:rsidRDefault="009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40C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870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258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C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2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4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E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C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F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8EC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1C7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26F2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D39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AE6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694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A59E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5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5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6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E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B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8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1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806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813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FA94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044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6EA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B66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3325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A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0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5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9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6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2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6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9FF2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F11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EC40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5F3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EA1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93E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72EC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C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1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A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8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8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2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1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C6F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057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0EB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CE38" w:rsidR="009A6C64" w:rsidRPr="00C2583D" w:rsidRDefault="009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E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0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5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F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8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0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5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B1E" w:rsidRDefault="00993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B1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