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6A3C9" w:rsidR="00061896" w:rsidRPr="005F4693" w:rsidRDefault="00EB5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8C8C2" w:rsidR="00061896" w:rsidRPr="00E407AC" w:rsidRDefault="00EB5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BA57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C42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732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A224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DC1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C32D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556" w:rsidR="00FC15B4" w:rsidRPr="00D11D17" w:rsidRDefault="00EB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37E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C5C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854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4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D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B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4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3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E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F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B1F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34E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F1E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163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831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37D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AA4A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2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D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1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F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3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A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7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3F1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44E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CB3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A42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AB8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EE5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D3B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9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2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21528" w:rsidR="00DE76F3" w:rsidRPr="0026478E" w:rsidRDefault="00EB5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C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A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2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8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EF1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72D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6A7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2CF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0F3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FDE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FB2A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A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F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7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E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B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B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E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72A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54CD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20A0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285" w:rsidR="009A6C64" w:rsidRPr="00C2583D" w:rsidRDefault="00EB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D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0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C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E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E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4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7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F87" w:rsidRDefault="00EB5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