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DF374" w:rsidR="00FD3806" w:rsidRPr="00A72646" w:rsidRDefault="00A27F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23435" w:rsidR="00FD3806" w:rsidRPr="002A5E6C" w:rsidRDefault="00A27F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39F03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EF26D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32470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929E3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DB97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777E2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BDC88" w:rsidR="00B87ED3" w:rsidRPr="00AF0D95" w:rsidRDefault="00A27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19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D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69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A56DA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24856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13622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7E002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A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1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2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B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1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9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9A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754BB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0AFB3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4F67B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45BE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1A086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74AD5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BF3A7" w:rsidR="00B87ED3" w:rsidRPr="00AF0D95" w:rsidRDefault="00A27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1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4844" w:rsidR="00B87ED3" w:rsidRPr="00AF0D95" w:rsidRDefault="00A27F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3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5A900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82DB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96FD8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0B51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A1953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E6600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15708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C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C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7D0B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4F69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7853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D4AD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D450F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321D9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23182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B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C855" w:rsidR="00B87ED3" w:rsidRPr="00AF0D95" w:rsidRDefault="00A27F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3E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2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B526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EF1F7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9747" w:rsidR="00B87ED3" w:rsidRPr="00AF0D95" w:rsidRDefault="00A27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6C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83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4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4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2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3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7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AEA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27F8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