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2CD3A" w:rsidR="00FD3806" w:rsidRPr="00A72646" w:rsidRDefault="008B69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11170" w:rsidR="00FD3806" w:rsidRPr="002A5E6C" w:rsidRDefault="008B69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9008D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D421C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AADBB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7A190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D4F3F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53F23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DAD0D" w:rsidR="00B87ED3" w:rsidRPr="00AF0D95" w:rsidRDefault="008B6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0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53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6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EAB71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00129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AD152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A6CAF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7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5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94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0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58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6217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6C01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F808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F186D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CFBC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76EEB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DC75" w:rsidR="00B87ED3" w:rsidRPr="00AF0D95" w:rsidRDefault="008B6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E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3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E9BD8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7BAF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71F26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B41A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2699B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11DC7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5D4A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C72D" w:rsidR="00B87ED3" w:rsidRPr="00AF0D95" w:rsidRDefault="008B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C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6B099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D27BF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83B57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E028A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E529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686D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F152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DEA9" w:rsidR="00B87ED3" w:rsidRPr="00AF0D95" w:rsidRDefault="008B69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C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1CEE8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B835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C51A8" w:rsidR="00B87ED3" w:rsidRPr="00AF0D95" w:rsidRDefault="008B6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96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F7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80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9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5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AF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943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