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348F0" w:rsidR="00FD3806" w:rsidRPr="00A72646" w:rsidRDefault="005069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D1FA4" w:rsidR="00FD3806" w:rsidRPr="002A5E6C" w:rsidRDefault="005069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81527" w:rsidR="00B87ED3" w:rsidRPr="00AF0D95" w:rsidRDefault="00506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29510" w:rsidR="00B87ED3" w:rsidRPr="00AF0D95" w:rsidRDefault="00506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D6DBC" w:rsidR="00B87ED3" w:rsidRPr="00AF0D95" w:rsidRDefault="00506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9477D" w:rsidR="00B87ED3" w:rsidRPr="00AF0D95" w:rsidRDefault="00506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C81F0" w:rsidR="00B87ED3" w:rsidRPr="00AF0D95" w:rsidRDefault="00506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207CC" w:rsidR="00B87ED3" w:rsidRPr="00AF0D95" w:rsidRDefault="00506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E4435" w:rsidR="00B87ED3" w:rsidRPr="00AF0D95" w:rsidRDefault="00506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1F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68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07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EC509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B8DF8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4F8CA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BDEF6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AB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7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B7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E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21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90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7F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BD5D8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9C137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27E5A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ED4CC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70D4B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029DC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12A45" w:rsidR="00B87ED3" w:rsidRPr="00AF0D95" w:rsidRDefault="00506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9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6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C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B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F7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375BF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78CFB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1B2B3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86AAD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00B86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EFC83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AD148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9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5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5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6D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F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BA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5384B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C00E9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567E0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664C4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2DF0F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093A5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60FFE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D5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BE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C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3F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D0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06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3ECCF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377C3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841AD" w:rsidR="00B87ED3" w:rsidRPr="00AF0D95" w:rsidRDefault="00506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41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4F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AB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DA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08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4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C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3B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2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B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9A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7FC7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696C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