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ABE58" w:rsidR="00FD3806" w:rsidRPr="00A72646" w:rsidRDefault="00A769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520ED" w:rsidR="00FD3806" w:rsidRPr="002A5E6C" w:rsidRDefault="00A769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2F29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312E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76A89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7E49E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AA369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1E05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E189A" w:rsidR="00B87ED3" w:rsidRPr="00AF0D95" w:rsidRDefault="00A76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51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EC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04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5B3DB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5DB8F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3133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CC08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9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C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2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A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B3F3" w:rsidR="00B87ED3" w:rsidRPr="00AF0D95" w:rsidRDefault="00A769A1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2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3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7EAD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6FA24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57AE2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762F9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51F1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1D71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1374" w:rsidR="00B87ED3" w:rsidRPr="00AF0D95" w:rsidRDefault="00A76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0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4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8B6A2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216E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24C83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C618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B66CF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63FFB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EA9B1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BC67" w:rsidR="00B87ED3" w:rsidRPr="00AF0D95" w:rsidRDefault="00A769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4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1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D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1F9E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FA35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FF89C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98F15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C2A7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F3586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501B2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1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B502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AF60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B9ED" w:rsidR="00B87ED3" w:rsidRPr="00AF0D95" w:rsidRDefault="00A76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0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F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7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60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7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F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555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9A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