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31F5E" w:rsidR="00FD3806" w:rsidRPr="00A72646" w:rsidRDefault="00890A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CB0B2" w:rsidR="00FD3806" w:rsidRPr="002A5E6C" w:rsidRDefault="00890A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F3115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ED052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6853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28F67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4289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DBD6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3C072" w:rsidR="00B87ED3" w:rsidRPr="00AF0D95" w:rsidRDefault="00890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74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0A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0C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DDDAE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2B47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07DFE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6634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2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2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1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1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1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4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B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8477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CA5CC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21E82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B349D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0069A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D32D1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097EB" w:rsidR="00B87ED3" w:rsidRPr="00AF0D95" w:rsidRDefault="00890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E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C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55E8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7862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9D3F1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64DC0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AB47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DE118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46E00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D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D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A504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E883D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C61CD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65851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52E2D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0238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B07EB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D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A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15E7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26957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A73BA" w:rsidR="00B87ED3" w:rsidRPr="00AF0D95" w:rsidRDefault="00890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2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A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22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37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4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51BB" w:rsidR="00B87ED3" w:rsidRPr="00AF0D95" w:rsidRDefault="00890A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1B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A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C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04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AB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