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6F65E" w:rsidR="00FD3806" w:rsidRPr="00A72646" w:rsidRDefault="009D6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FF7AC" w:rsidR="00FD3806" w:rsidRPr="002A5E6C" w:rsidRDefault="009D6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97A53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05F81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5EE92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ED0D5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32EED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9C48C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0A75" w:rsidR="00B87ED3" w:rsidRPr="00AF0D95" w:rsidRDefault="009D6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3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95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E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296C3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933F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45297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B2EAE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0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C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5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B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8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6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94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562F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00319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08B1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94D33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DEDD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B48AC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CBFEC" w:rsidR="00B87ED3" w:rsidRPr="00AF0D95" w:rsidRDefault="009D6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9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BA9D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43404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3B9A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53DB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28C9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3BB7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11D18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2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8624B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6C61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8B698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40D9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87CF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64D18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BBF8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9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D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7C49C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B6722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28864" w:rsidR="00B87ED3" w:rsidRPr="00AF0D95" w:rsidRDefault="009D6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C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39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F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74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1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8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5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47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E4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