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142A4" w:rsidR="00FD3806" w:rsidRPr="00A72646" w:rsidRDefault="00CA66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C617E" w:rsidR="00FD3806" w:rsidRPr="002A5E6C" w:rsidRDefault="00CA66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7FA89" w:rsidR="00B87ED3" w:rsidRPr="00AF0D95" w:rsidRDefault="00CA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5AEFF" w:rsidR="00B87ED3" w:rsidRPr="00AF0D95" w:rsidRDefault="00CA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C2DDE" w:rsidR="00B87ED3" w:rsidRPr="00AF0D95" w:rsidRDefault="00CA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634F2" w:rsidR="00B87ED3" w:rsidRPr="00AF0D95" w:rsidRDefault="00CA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6970C" w:rsidR="00B87ED3" w:rsidRPr="00AF0D95" w:rsidRDefault="00CA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70DF5" w:rsidR="00B87ED3" w:rsidRPr="00AF0D95" w:rsidRDefault="00CA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AD00B" w:rsidR="00B87ED3" w:rsidRPr="00AF0D95" w:rsidRDefault="00CA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68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F7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7F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11C72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F7E0C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87BD5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F5B7D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79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4D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FC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4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4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8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5B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8C339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E2414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C0C82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8CB59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52D17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D7B5F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29EAD" w:rsidR="00B87ED3" w:rsidRPr="00AF0D95" w:rsidRDefault="00CA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1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9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0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D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E2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C7AA3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D3FB7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7976C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9659B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D02D0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4F398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E71E8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9A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A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1E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7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0FD66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FBAA0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09F99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D2EE5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3A6B9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B21DC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9EFF1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75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76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C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1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EC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E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6E4F1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D4840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8A3BB" w:rsidR="00B87ED3" w:rsidRPr="00AF0D95" w:rsidRDefault="00CA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90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A3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84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40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F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3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8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8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8C9C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6F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