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A48BE" w:rsidR="00FD3806" w:rsidRPr="00A72646" w:rsidRDefault="00D14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EED33" w:rsidR="00FD3806" w:rsidRPr="002A5E6C" w:rsidRDefault="00D14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8E90B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5FAA2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76315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B0D25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DB6E5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E3280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94AC4" w:rsidR="00B87ED3" w:rsidRPr="00AF0D95" w:rsidRDefault="00D14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54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12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14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CED1F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C68E9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92535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789C5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E1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8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A8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A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16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6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07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00310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C39AA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2EC3C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6C58B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79C8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CB61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899F4" w:rsidR="00B87ED3" w:rsidRPr="00AF0D95" w:rsidRDefault="00D14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1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E93EE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D2A3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17C50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2AF44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D2198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468E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0DE6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0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0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73D5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3D7B5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7186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052E5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B3B12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1CA7D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FC493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5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1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D456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AD4A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D60D" w:rsidR="00B87ED3" w:rsidRPr="00AF0D95" w:rsidRDefault="00D14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36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1C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6C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41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6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FA0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145D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