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FCC765" w:rsidR="00FD3806" w:rsidRPr="00A72646" w:rsidRDefault="001A5C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958FE" w:rsidR="00FD3806" w:rsidRPr="002A5E6C" w:rsidRDefault="001A5C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BAEF0" w:rsidR="00B87ED3" w:rsidRPr="00AF0D95" w:rsidRDefault="001A5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44D7C" w:rsidR="00B87ED3" w:rsidRPr="00AF0D95" w:rsidRDefault="001A5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0B867" w:rsidR="00B87ED3" w:rsidRPr="00AF0D95" w:rsidRDefault="001A5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94AE9" w:rsidR="00B87ED3" w:rsidRPr="00AF0D95" w:rsidRDefault="001A5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E29B0" w:rsidR="00B87ED3" w:rsidRPr="00AF0D95" w:rsidRDefault="001A5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286CF" w:rsidR="00B87ED3" w:rsidRPr="00AF0D95" w:rsidRDefault="001A5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E7046" w:rsidR="00B87ED3" w:rsidRPr="00AF0D95" w:rsidRDefault="001A5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A5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D2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8B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6711B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F0C9D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106BB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D3C35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8A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5A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6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E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B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0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BAE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4060F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A2359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E1E3E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4AB6C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8061C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2BDA2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4CDB7" w:rsidR="00B87ED3" w:rsidRPr="00AF0D95" w:rsidRDefault="001A5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93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B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1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F3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1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E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CD89B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0534D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B2E17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65EB1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70CC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CBCE8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89156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E7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8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F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B8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2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7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C8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28EF5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D584D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1DB22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FDC9E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CC1F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081EF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864D8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17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0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C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57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19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3FE3F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D2998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47FF4" w:rsidR="00B87ED3" w:rsidRPr="00AF0D95" w:rsidRDefault="001A5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72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73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97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24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9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17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CC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6C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C6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1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F349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CF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6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