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82AA1" w:rsidR="00FD3806" w:rsidRPr="00A72646" w:rsidRDefault="00346E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38D33" w:rsidR="00FD3806" w:rsidRPr="002A5E6C" w:rsidRDefault="00346E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CA82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3268F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7E170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9F768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6371A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50B8B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AD03F" w:rsidR="00B87ED3" w:rsidRPr="00AF0D95" w:rsidRDefault="00346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84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A5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E2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AB25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CD863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D173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CC919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E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C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A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8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3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F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95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1AFB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A3E98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343AF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6577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BAEEC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3031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8139" w:rsidR="00B87ED3" w:rsidRPr="00AF0D95" w:rsidRDefault="00346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1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A2B8C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2892F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1AF76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3A93A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6CE07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779C8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CB771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A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4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E49A7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4A9C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E6599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70301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264F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4823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31133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2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B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8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94C1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E35DD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64812" w:rsidR="00B87ED3" w:rsidRPr="00AF0D95" w:rsidRDefault="00346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23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D8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D5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F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E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0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62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ED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