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14986" w:rsidR="00FD3806" w:rsidRPr="00A72646" w:rsidRDefault="00DE3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53A2F8" w:rsidR="00FD3806" w:rsidRPr="002A5E6C" w:rsidRDefault="00DE3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779A7" w:rsidR="00B87ED3" w:rsidRPr="00AF0D95" w:rsidRDefault="00D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3A16D" w:rsidR="00B87ED3" w:rsidRPr="00AF0D95" w:rsidRDefault="00D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BBF87" w:rsidR="00B87ED3" w:rsidRPr="00AF0D95" w:rsidRDefault="00D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29BEA" w:rsidR="00B87ED3" w:rsidRPr="00AF0D95" w:rsidRDefault="00D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21609" w:rsidR="00B87ED3" w:rsidRPr="00AF0D95" w:rsidRDefault="00D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F02AC" w:rsidR="00B87ED3" w:rsidRPr="00AF0D95" w:rsidRDefault="00D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FE98A" w:rsidR="00B87ED3" w:rsidRPr="00AF0D95" w:rsidRDefault="00D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E8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B7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CC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BD959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330D8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D42D6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7C427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BF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E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9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0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5A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F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CFA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60094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A4AC7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EF19E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33D6C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9C0E0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79D6F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2BD55" w:rsidR="00B87ED3" w:rsidRPr="00AF0D95" w:rsidRDefault="00D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E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8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80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9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5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383B0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86472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4DCF3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7580E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C739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1D50C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A3221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EC07" w:rsidR="00B87ED3" w:rsidRPr="00AF0D95" w:rsidRDefault="00DE3C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9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B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F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F1B4C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C400C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2D9A9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1B3BE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0583E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B194C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B5202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B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94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0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DEFFE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B1D3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18DC0" w:rsidR="00B87ED3" w:rsidRPr="00AF0D95" w:rsidRDefault="00D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0A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D1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11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5B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8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8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E1E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C3B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