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DB41C" w:rsidR="00FD3806" w:rsidRPr="00A72646" w:rsidRDefault="00722F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72326" w:rsidR="00FD3806" w:rsidRPr="002A5E6C" w:rsidRDefault="00722F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C8493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CF286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54E6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0CED8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DA73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2CC8B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30976" w:rsidR="00B87ED3" w:rsidRPr="00AF0D95" w:rsidRDefault="00722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6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6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6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51F9F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2BDB5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801FC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30164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3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1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9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C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A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0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3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707F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37667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9F7C0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1E300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19917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A23E0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8D8F2" w:rsidR="00B87ED3" w:rsidRPr="00AF0D95" w:rsidRDefault="00722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34C8" w:rsidR="00B87ED3" w:rsidRPr="00AF0D95" w:rsidRDefault="00722F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2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E5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A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7A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04CA5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344D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E2ED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2736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F336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E018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314B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F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F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7573F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C4F8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D5AC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B0C3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F3E1C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97E50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7D295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1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9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8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5B804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A851C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4EE1" w:rsidR="00B87ED3" w:rsidRPr="00AF0D95" w:rsidRDefault="00722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58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46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3F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FD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3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7838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F6E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