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BE089" w:rsidR="00FD3806" w:rsidRPr="00A72646" w:rsidRDefault="00D67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CF0A2" w:rsidR="00FD3806" w:rsidRPr="002A5E6C" w:rsidRDefault="00D67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1949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13042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2FE18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0442A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52ABA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47B77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4EC98" w:rsidR="00B87ED3" w:rsidRPr="00AF0D95" w:rsidRDefault="00D67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1C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65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E3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0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B3CE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D16C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9344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F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BD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5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E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D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F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44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6149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1F8B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28F8A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7354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87824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AC44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3DD48" w:rsidR="00B87ED3" w:rsidRPr="00AF0D95" w:rsidRDefault="00D67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D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3EEC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AED77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4D5CE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4E38A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9D562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5B0D4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01579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80B3" w:rsidR="00B87ED3" w:rsidRPr="00AF0D95" w:rsidRDefault="00D67C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9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0634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B982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9190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FA626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FAB8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CFAF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23519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6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E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5FF0D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C8529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B1F4B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2F128" w:rsidR="00B87ED3" w:rsidRPr="00AF0D95" w:rsidRDefault="00D67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3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7D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45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B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CC0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CB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