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08B38" w:rsidR="00FD3806" w:rsidRPr="00A72646" w:rsidRDefault="00B92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7ADB1" w:rsidR="00FD3806" w:rsidRPr="002A5E6C" w:rsidRDefault="00B92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9AFA1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1338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67423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BB5BD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B0F08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82530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DF9A5" w:rsidR="00B87ED3" w:rsidRPr="00AF0D95" w:rsidRDefault="00B92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9C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1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B7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F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E816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86C2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1DD22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1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A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4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4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5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8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4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2EA9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80E84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F76CA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43746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41FE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E2FE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A064" w:rsidR="00B87ED3" w:rsidRPr="00AF0D95" w:rsidRDefault="00B92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50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6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D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9D737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5D2C2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3AEE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7C12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69F90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2D3AA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683E8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7D30" w:rsidR="00B87ED3" w:rsidRPr="00AF0D95" w:rsidRDefault="00B92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4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DCF7F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C60D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BB9AF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13DD0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3C3A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F70B4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54FB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E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1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1CBA7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636B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334D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5FE6F" w:rsidR="00B87ED3" w:rsidRPr="00AF0D95" w:rsidRDefault="00B92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A0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B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D8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E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3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93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49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