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36FDD" w:rsidR="00FD3806" w:rsidRPr="00A72646" w:rsidRDefault="00BD5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4B0B4" w:rsidR="00FD3806" w:rsidRPr="002A5E6C" w:rsidRDefault="00BD5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B20DE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56E9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ED3DF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7B5CC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18BD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9FEC4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F15D7" w:rsidR="00B87ED3" w:rsidRPr="00AF0D95" w:rsidRDefault="00BD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5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3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91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C2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F3F4F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EB8E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BD656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6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C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A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7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7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46E2" w:rsidR="00B87ED3" w:rsidRPr="00AF0D95" w:rsidRDefault="00BD5EAD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8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635B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32753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129A3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9139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93969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B3C48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C93E1" w:rsidR="00B87ED3" w:rsidRPr="00AF0D95" w:rsidRDefault="00BD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3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F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457DB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91D1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C31E8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D2270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05B6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D034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8769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F411" w:rsidR="00B87ED3" w:rsidRPr="00AF0D95" w:rsidRDefault="00BD5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8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C732A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11AA0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F3BE7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916F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0185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F975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44578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0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90D44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72169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6568D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D32C" w:rsidR="00B87ED3" w:rsidRPr="00AF0D95" w:rsidRDefault="00BD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64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D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4B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B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9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29B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D5EA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