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12C30B" w:rsidR="00FD3806" w:rsidRPr="00A72646" w:rsidRDefault="00F40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855EDF" w:rsidR="00FD3806" w:rsidRPr="002A5E6C" w:rsidRDefault="00F40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85B02" w:rsidR="00B87ED3" w:rsidRPr="00AF0D95" w:rsidRDefault="00F40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2F393" w:rsidR="00B87ED3" w:rsidRPr="00AF0D95" w:rsidRDefault="00F40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47154" w:rsidR="00B87ED3" w:rsidRPr="00AF0D95" w:rsidRDefault="00F40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21E0B" w:rsidR="00B87ED3" w:rsidRPr="00AF0D95" w:rsidRDefault="00F40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48835" w:rsidR="00B87ED3" w:rsidRPr="00AF0D95" w:rsidRDefault="00F40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FB21C" w:rsidR="00B87ED3" w:rsidRPr="00AF0D95" w:rsidRDefault="00F40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7B7C4" w:rsidR="00B87ED3" w:rsidRPr="00AF0D95" w:rsidRDefault="00F40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15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2A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FA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ED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5B24A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799AB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C2B97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9B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2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2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A8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59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1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09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872D0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C0EA1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DD03C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848D2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4B6A4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95A49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3F482" w:rsidR="00B87ED3" w:rsidRPr="00AF0D95" w:rsidRDefault="00F40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6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0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A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5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0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87072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0F6D4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03D55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6D0BC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D6AC0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E7C0C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3D130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9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3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9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CF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50CDE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7673B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2BAC8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CB56D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5B5BE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13606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D0F4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8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E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6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8D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9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25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C1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17733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0045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9A185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89CB7" w:rsidR="00B87ED3" w:rsidRPr="00AF0D95" w:rsidRDefault="00F40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CC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86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25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6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1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B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D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A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534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1A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