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4F31C" w:rsidR="00FD3806" w:rsidRPr="00A72646" w:rsidRDefault="008604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8A76A" w:rsidR="00FD3806" w:rsidRPr="002A5E6C" w:rsidRDefault="008604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EDFAD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81478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6192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3EC3E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B5C8B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72D1F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5E58C" w:rsidR="00B87ED3" w:rsidRPr="00AF0D95" w:rsidRDefault="0086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7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A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8B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7D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652ED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011C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6C644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3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8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E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7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1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8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0C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11703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A1DDB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1F79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EA47C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20213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0C0DB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1FF5" w:rsidR="00B87ED3" w:rsidRPr="00AF0D95" w:rsidRDefault="0086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33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DA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1D624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12BF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AFEB9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5CB0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C12D9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4F4B9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F64CC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3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A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AC7FF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0C59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A7E2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93726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0092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A126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9917B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8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3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D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E66A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DF6D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EAA0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6DC45" w:rsidR="00B87ED3" w:rsidRPr="00AF0D95" w:rsidRDefault="0086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4F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8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84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A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92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6043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