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42DE8" w:rsidR="00FD3806" w:rsidRPr="00A72646" w:rsidRDefault="001F7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E6BD5" w:rsidR="00FD3806" w:rsidRPr="002A5E6C" w:rsidRDefault="001F7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D557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E3CC5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A8F30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EA4E8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30489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6BCE6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2D03" w:rsidR="00B87ED3" w:rsidRPr="00AF0D95" w:rsidRDefault="001F7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0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35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96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1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630EB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14CCB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FAD2C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8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03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E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5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8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D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5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BF54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4350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4637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B1F79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DD7A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86836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E569" w:rsidR="00B87ED3" w:rsidRPr="00AF0D95" w:rsidRDefault="001F7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0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A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5D09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BECA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5258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A9F1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4D16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3E80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85E13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C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9091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86901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E3011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F3ED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193B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BE49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E4E4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2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C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EFFD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19C0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FEA6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1ECE0" w:rsidR="00B87ED3" w:rsidRPr="00AF0D95" w:rsidRDefault="001F7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1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5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7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B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D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5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D5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F7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