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BA351" w:rsidR="00FD3806" w:rsidRPr="00A72646" w:rsidRDefault="001F6F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A12915" w:rsidR="00FD3806" w:rsidRPr="002A5E6C" w:rsidRDefault="001F6F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426CC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FC8CF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22A79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4D669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003A9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E31AD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30EFC" w:rsidR="00B87ED3" w:rsidRPr="00AF0D95" w:rsidRDefault="001F6F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0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5D6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E4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66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ECF1F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5C5D7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D7156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8E8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09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B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C94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C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8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1B8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5729A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2BCE7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EF816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23176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DE8BB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C970B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D205F" w:rsidR="00B87ED3" w:rsidRPr="00AF0D95" w:rsidRDefault="001F6F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6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A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02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04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63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B6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A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097D3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7793F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DBD1A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54FC2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929A6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D7E8E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4D29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D5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30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6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F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CC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B0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FBC0A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B9A8C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9C90B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716F6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37D9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5C459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3FCA4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D7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4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27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D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37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A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FF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ADE92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4D9EE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A0F2A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FC289" w:rsidR="00B87ED3" w:rsidRPr="00AF0D95" w:rsidRDefault="001F6F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3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73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80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9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4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7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6E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1D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4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A4B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5248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FA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