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4DF06" w:rsidR="00FD3806" w:rsidRPr="00A72646" w:rsidRDefault="00893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84B93" w:rsidR="00FD3806" w:rsidRPr="002A5E6C" w:rsidRDefault="00893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7FC58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4E83C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B4E1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554AD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6624B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F7CA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EBACF" w:rsidR="00B87ED3" w:rsidRPr="00AF0D95" w:rsidRDefault="0089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CF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F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9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4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CBBF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C2D9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9C45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1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F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E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D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C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591BA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2B85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64CD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444C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0752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790F3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7643" w:rsidR="00B87ED3" w:rsidRPr="00AF0D95" w:rsidRDefault="0089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3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B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56B15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EB67E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6031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C3E8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A9664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6B01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E987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8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95283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E7F49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79E4B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9507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D134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32B2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C105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9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EB18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149BE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6A37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DDC1" w:rsidR="00B87ED3" w:rsidRPr="00AF0D95" w:rsidRDefault="0089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E0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7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E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4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BFA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CD6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