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0989C" w:rsidR="00FD3806" w:rsidRPr="00A72646" w:rsidRDefault="005330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409FF" w:rsidR="00FD3806" w:rsidRPr="002A5E6C" w:rsidRDefault="005330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73A28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CB61F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B27F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62306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268FE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8EC2D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2DF1D" w:rsidR="00B87ED3" w:rsidRPr="00AF0D95" w:rsidRDefault="0053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8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5B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76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4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C9BE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74EA2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F8BAC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F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A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8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A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8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5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09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13A27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A576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73D05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DCDDC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295D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EFFC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D69E2" w:rsidR="00B87ED3" w:rsidRPr="00AF0D95" w:rsidRDefault="0053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7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C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4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C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66785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28872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3AC8F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AFEB2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4D46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979B1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C298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A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3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C7275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60EC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7000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AACAD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302F1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494B3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2D84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4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9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0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8FDF0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A5FF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16F4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783F4" w:rsidR="00B87ED3" w:rsidRPr="00AF0D95" w:rsidRDefault="0053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B8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B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85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6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7A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09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