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3C8A6" w:rsidR="00FD3806" w:rsidRPr="00A72646" w:rsidRDefault="00B83C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28F18" w:rsidR="00FD3806" w:rsidRPr="002A5E6C" w:rsidRDefault="00B83C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6593C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18FBA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2D4F1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9B036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33443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A1A3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9EACD" w:rsidR="00B87ED3" w:rsidRPr="00AF0D95" w:rsidRDefault="00B83C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55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3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E1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D6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55108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EEB91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17E1F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1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6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CB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1F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26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FC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03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1406F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97703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80FAD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BE909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BD9FB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8F614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A78A" w:rsidR="00B87ED3" w:rsidRPr="00AF0D95" w:rsidRDefault="00B83C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1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7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E4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7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64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5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4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8577A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E3B48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D3913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37471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46DCE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57F30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72FA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0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4F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36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F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54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0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2B8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E6665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B9BD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BFAD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39778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F30E7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7288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7AB1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74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B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6B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5EFFA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058A4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1DB12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CC1A" w:rsidR="00B87ED3" w:rsidRPr="00AF0D95" w:rsidRDefault="00B83C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D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A80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9A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0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8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E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E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A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4B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9F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97DD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C16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