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0F81C" w:rsidR="00FD3806" w:rsidRPr="00A72646" w:rsidRDefault="00D36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2DBA5" w:rsidR="00FD3806" w:rsidRPr="002A5E6C" w:rsidRDefault="00D36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0FBFB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8E8C5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592F9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E7FD2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C44A9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64D3F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CA08E" w:rsidR="00B87ED3" w:rsidRPr="00AF0D95" w:rsidRDefault="00D36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4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68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5D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78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28461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05BA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0E00D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1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8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08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D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4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78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2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E6591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96A94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32E7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A8DA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73423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909A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1724C" w:rsidR="00B87ED3" w:rsidRPr="00AF0D95" w:rsidRDefault="00D36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7FE6" w:rsidR="00B87ED3" w:rsidRPr="00AF0D95" w:rsidRDefault="00D36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9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46C14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3E3FC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F4BA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99FEA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4D12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E316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2C77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0E85" w:rsidR="00B87ED3" w:rsidRPr="00AF0D95" w:rsidRDefault="00D36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9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0531D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1BE1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7EC2C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4B508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9CEBA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78BF9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FBDE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D6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9FF9F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B2729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3DC36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B63AD" w:rsidR="00B87ED3" w:rsidRPr="00AF0D95" w:rsidRDefault="00D36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9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0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E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A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E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D38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7B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