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03F32" w:rsidR="00FD3806" w:rsidRPr="00A72646" w:rsidRDefault="00BE5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0717D" w:rsidR="00FD3806" w:rsidRPr="002A5E6C" w:rsidRDefault="00BE5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0A545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BAED4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31767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B6AC2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2CCFB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E960F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1881" w:rsidR="00B87ED3" w:rsidRPr="00AF0D95" w:rsidRDefault="00BE5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54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55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FE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82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0F664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FA5AD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3670B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0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F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B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E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3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9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F7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D2CDB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789E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47E0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F3B89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A2CF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47FEF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2D7A" w:rsidR="00B87ED3" w:rsidRPr="00AF0D95" w:rsidRDefault="00BE5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8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7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14C15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1318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0D63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B52D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91DC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1CC87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5A7DE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F9E6" w:rsidR="00B87ED3" w:rsidRPr="00AF0D95" w:rsidRDefault="00BE56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A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E803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EFDF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8ED5E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80C9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466F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F00C7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9E059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6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BBA23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AD938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18305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43BFC" w:rsidR="00B87ED3" w:rsidRPr="00AF0D95" w:rsidRDefault="00BE5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25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1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E3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3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02A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60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