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38158" w:rsidR="00FD3806" w:rsidRPr="00A72646" w:rsidRDefault="00767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9F65C" w:rsidR="00FD3806" w:rsidRPr="002A5E6C" w:rsidRDefault="00767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4A2C4" w:rsidR="00B87ED3" w:rsidRPr="00AF0D95" w:rsidRDefault="0076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97CC9" w:rsidR="00B87ED3" w:rsidRPr="00AF0D95" w:rsidRDefault="0076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247F1" w:rsidR="00B87ED3" w:rsidRPr="00AF0D95" w:rsidRDefault="0076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D23AD" w:rsidR="00B87ED3" w:rsidRPr="00AF0D95" w:rsidRDefault="0076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61C2A" w:rsidR="00B87ED3" w:rsidRPr="00AF0D95" w:rsidRDefault="0076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92D58" w:rsidR="00B87ED3" w:rsidRPr="00AF0D95" w:rsidRDefault="0076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10E8B" w:rsidR="00B87ED3" w:rsidRPr="00AF0D95" w:rsidRDefault="0076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5C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BA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6C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67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AE8DE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7E0BA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01DDA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1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D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8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A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4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F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FA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8E90A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A6462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F7E0B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8131E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9EE2F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F4442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EDC23" w:rsidR="00B87ED3" w:rsidRPr="00AF0D95" w:rsidRDefault="0076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A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1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0832F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7152A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40CC1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AE2BD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2D28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BF315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D5B40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5E8C1" w:rsidR="00B87ED3" w:rsidRPr="00AF0D95" w:rsidRDefault="00767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2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95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5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8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804F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66E24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B094D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44FBF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A0931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AE65F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11642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0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8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4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9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5EF7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6950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6C7C4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F90C" w:rsidR="00B87ED3" w:rsidRPr="00AF0D95" w:rsidRDefault="0076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04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77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D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0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A9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B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8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5C7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8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