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F93D9" w:rsidR="00FD3806" w:rsidRPr="00A72646" w:rsidRDefault="00055B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A7CFC" w:rsidR="00FD3806" w:rsidRPr="002A5E6C" w:rsidRDefault="00055B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C6BEF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81177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13A4D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F2824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29DF9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020D2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F0E1" w:rsidR="00B87ED3" w:rsidRPr="00AF0D95" w:rsidRDefault="00055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7D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8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22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4E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14DAE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92D8B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DAE01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2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D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E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6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DB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0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2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B8DB3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DF1E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5B4E1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273A1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CAE94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1255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876E" w:rsidR="00B87ED3" w:rsidRPr="00AF0D95" w:rsidRDefault="00055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7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5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5943F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E44FC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075BF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FDB0A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FBB23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15F75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AE744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E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6E2BC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28D2B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C1FF3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1B476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2821B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2A9B7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240B5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F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2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0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1BC59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3FD06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CB1C8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D9087" w:rsidR="00B87ED3" w:rsidRPr="00AF0D95" w:rsidRDefault="00055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78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CC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75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B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C9D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B7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