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1FEB" w:rsidR="0061148E" w:rsidRPr="008F69F5" w:rsidRDefault="000A5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725E" w:rsidR="0061148E" w:rsidRPr="008F69F5" w:rsidRDefault="000A5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741C8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EF2B4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ED5AB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2DDFD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F995A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3268B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BEF87" w:rsidR="00B87ED3" w:rsidRPr="008F69F5" w:rsidRDefault="000A5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B5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43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01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2A8EF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ECF85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97027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9DB1B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7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B4F84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389C5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61211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8D4B1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E58C0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0DEFC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4DF5A" w:rsidR="00B87ED3" w:rsidRPr="008F69F5" w:rsidRDefault="000A5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A6736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28C6D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D66B3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CB926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C4836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A71AF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B37BA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98777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2E60E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9895C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47A6D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94B1B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F8E92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17071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A6B43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269B8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BFBF8" w:rsidR="00B87ED3" w:rsidRPr="008F69F5" w:rsidRDefault="000A5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54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15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DB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0B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D7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2024-06-28T12:57:00.0000000Z</dcterms:modified>
</coreProperties>
</file>