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62067" w:rsidR="0061148E" w:rsidRPr="008F69F5" w:rsidRDefault="003F50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5DCE" w:rsidR="0061148E" w:rsidRPr="008F69F5" w:rsidRDefault="003F50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B8B73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AB3E6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AC3F5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14638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E3CB3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E3827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63887" w:rsidR="00B87ED3" w:rsidRPr="008F69F5" w:rsidRDefault="003F5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A9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9F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B5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0F272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4D936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A832E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9BDBB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9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9E1C8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91EB8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36EB9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E9152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47163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C713C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6E934" w:rsidR="00B87ED3" w:rsidRPr="008F69F5" w:rsidRDefault="003F5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4F93B" w:rsidR="00B87ED3" w:rsidRPr="00944D28" w:rsidRDefault="003F5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4D705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3945F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BE074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3FB84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1BC00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D3C79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DFEC9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16053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FA98F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68BA8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8D9EE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8C081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34D2C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96B6A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CFD14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0D1FA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6244A" w:rsidR="00B87ED3" w:rsidRPr="008F69F5" w:rsidRDefault="003F5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5C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E3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CB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4F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5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0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2024-06-28T14:19:00.0000000Z</dcterms:modified>
</coreProperties>
</file>