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B19D" w:rsidR="0061148E" w:rsidRPr="008F69F5" w:rsidRDefault="00674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BFCF" w:rsidR="0061148E" w:rsidRPr="008F69F5" w:rsidRDefault="00674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0A5DC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7E5EE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DEF55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46B57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294FC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7CCEA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F89BC" w:rsidR="00B87ED3" w:rsidRPr="008F69F5" w:rsidRDefault="0067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65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D6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1F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D84C3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509B9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CBE86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07241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F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1EFBF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5E959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09F09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42952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AD905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5A565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098CE" w:rsidR="00B87ED3" w:rsidRPr="008F69F5" w:rsidRDefault="0067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B14E4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89919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663DD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7C9F3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6FB31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883FB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DB442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2BCA" w:rsidR="00B87ED3" w:rsidRPr="00944D28" w:rsidRDefault="0067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BBB29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BA206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BA165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1AFAC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06DFF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5A0E3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F1D71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0A332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06563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E1A29" w:rsidR="00B87ED3" w:rsidRPr="008F69F5" w:rsidRDefault="0067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A2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01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78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58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B3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