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4831" w:rsidR="0061148E" w:rsidRPr="008F69F5" w:rsidRDefault="00320B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F90B0" w:rsidR="0061148E" w:rsidRPr="008F69F5" w:rsidRDefault="00320B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03387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A6658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FF8F9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743DB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4028E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BA271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E052B" w:rsidR="00B87ED3" w:rsidRPr="008F69F5" w:rsidRDefault="00320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E8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3B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EA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8933C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1360F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47F78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8C749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B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E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DA22C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FB053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EA128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C47B9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FCE5F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022F7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0EA91" w:rsidR="00B87ED3" w:rsidRPr="008F69F5" w:rsidRDefault="00320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3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3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C93C7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A51D9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5C228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BEBA8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E32F0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80E26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62852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2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8D7A3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3D0B4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50C48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69762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C8B18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61AAC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E738C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A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4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63CEC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01C2C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15B99" w:rsidR="00B87ED3" w:rsidRPr="008F69F5" w:rsidRDefault="00320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C7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A3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73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EF3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20B5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2024-06-29T21:25:00.0000000Z</dcterms:modified>
</coreProperties>
</file>