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A60A" w:rsidR="0061148E" w:rsidRPr="008F69F5" w:rsidRDefault="00F90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BC7A" w:rsidR="0061148E" w:rsidRPr="008F69F5" w:rsidRDefault="00F90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1B996" w:rsidR="00B87ED3" w:rsidRPr="008F69F5" w:rsidRDefault="00F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E40DF" w:rsidR="00B87ED3" w:rsidRPr="008F69F5" w:rsidRDefault="00F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20D60" w:rsidR="00B87ED3" w:rsidRPr="008F69F5" w:rsidRDefault="00F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B9956" w:rsidR="00B87ED3" w:rsidRPr="008F69F5" w:rsidRDefault="00F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B194C" w:rsidR="00B87ED3" w:rsidRPr="008F69F5" w:rsidRDefault="00F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06280" w:rsidR="00B87ED3" w:rsidRPr="008F69F5" w:rsidRDefault="00F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E8CDF" w:rsidR="00B87ED3" w:rsidRPr="008F69F5" w:rsidRDefault="00F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F8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85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E9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4348D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C5DA3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1E4AF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7B6BE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A5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1CC81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C78DB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603A2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10B4E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3F369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4DABF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8C9C6" w:rsidR="00B87ED3" w:rsidRPr="008F69F5" w:rsidRDefault="00F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2F977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99E80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D088A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C8763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11482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6E876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3F1AF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F988D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84837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9405F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7DBD3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B0653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7A525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CC980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C3C7F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B83B2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38477" w:rsidR="00B87ED3" w:rsidRPr="008F69F5" w:rsidRDefault="00F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35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2A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1D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EB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8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E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5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7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