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AA17" w:rsidR="0061148E" w:rsidRPr="008F69F5" w:rsidRDefault="007D7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1F3D" w:rsidR="0061148E" w:rsidRPr="008F69F5" w:rsidRDefault="007D7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E2DBD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361E9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0CB13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B5BD6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2DDD3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76CE7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48674" w:rsidR="00B87ED3" w:rsidRPr="008F69F5" w:rsidRDefault="007D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12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34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0C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65267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C8415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2B111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5390B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2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AE2E1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57EED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68B8A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E226A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96C1A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54FBA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D4325" w:rsidR="00B87ED3" w:rsidRPr="008F69F5" w:rsidRDefault="007D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C4973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511CB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33E18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E399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C76E1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69F36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5F052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2D99" w:rsidR="00B87ED3" w:rsidRPr="00944D28" w:rsidRDefault="007D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D111" w:rsidR="00B87ED3" w:rsidRPr="00944D28" w:rsidRDefault="007D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75BC" w:rsidR="00B87ED3" w:rsidRPr="00944D28" w:rsidRDefault="007D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543F" w:rsidR="00B87ED3" w:rsidRPr="00944D28" w:rsidRDefault="007D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08D74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088D6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06632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C744F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0F6D4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4BBB3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93DF7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D8B44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CB7A1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6F817" w:rsidR="00B87ED3" w:rsidRPr="008F69F5" w:rsidRDefault="007D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6A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94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59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6A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CD2"/>
    <w:rsid w:val="007D7B2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2024-07-01T06:17:00.0000000Z</dcterms:modified>
</coreProperties>
</file>