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E58A8" w:rsidR="0061148E" w:rsidRPr="008F69F5" w:rsidRDefault="00457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59F8" w:rsidR="0061148E" w:rsidRPr="008F69F5" w:rsidRDefault="00457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34893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CA28B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CF9BE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E4C6F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86B2C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9A18B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3380E" w:rsidR="00B87ED3" w:rsidRPr="008F69F5" w:rsidRDefault="0045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05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28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10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7C6D8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BE4CB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D0480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FE5DE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4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25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55E7D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101DB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4F3C0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A2A97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289B2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A0C6A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07E08" w:rsidR="00B87ED3" w:rsidRPr="008F69F5" w:rsidRDefault="0045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44A32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4CB66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50764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D611B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82681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4B9A3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D5202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1875F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59B89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C1449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BB885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FE6E7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A9E0B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CCCB5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6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9CE22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22211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9BF5C" w:rsidR="00B87ED3" w:rsidRPr="008F69F5" w:rsidRDefault="0045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8B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28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94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AB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9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