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0E66" w:rsidR="0061148E" w:rsidRPr="008F69F5" w:rsidRDefault="00127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0168" w:rsidR="0061148E" w:rsidRPr="008F69F5" w:rsidRDefault="00127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28323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B332C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B7CE3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81F7B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1B639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F4CF0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01C1C" w:rsidR="00B87ED3" w:rsidRPr="008F69F5" w:rsidRDefault="0012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29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07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09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442F8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0E52F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3FDD3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68928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F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D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8B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3A372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2D174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71DEA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B3517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29A2C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18AB8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E312A" w:rsidR="00B87ED3" w:rsidRPr="008F69F5" w:rsidRDefault="0012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A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7D3ED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F0E48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6111C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E3939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1C4A8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76C63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00AC9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C9B97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63312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CA128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5C31D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4C044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BB561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A0D4B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7A275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4FD24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896A0" w:rsidR="00B87ED3" w:rsidRPr="008F69F5" w:rsidRDefault="0012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34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B7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E4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6F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4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