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4AEC7" w:rsidR="0061148E" w:rsidRPr="008F69F5" w:rsidRDefault="006B0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C73B" w:rsidR="0061148E" w:rsidRPr="008F69F5" w:rsidRDefault="006B0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07B3A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C840D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10C31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090DB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716F9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A4225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D53A6" w:rsidR="00B87ED3" w:rsidRPr="008F69F5" w:rsidRDefault="006B0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F0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DB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5B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48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2131F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5F145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482BC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1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8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4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A9FE9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53A66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6B2C2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81F75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4F9D9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66E24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A126A" w:rsidR="00B87ED3" w:rsidRPr="008F69F5" w:rsidRDefault="006B0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6F331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467B1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52163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B81DE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C361C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782A3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F65CE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12500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5150E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C69DE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60775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87787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7E529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E5BA7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5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8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AE7C1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AEE75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902E4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D803F" w:rsidR="00B87ED3" w:rsidRPr="008F69F5" w:rsidRDefault="006B0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77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9A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14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443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