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C484" w:rsidR="0061148E" w:rsidRPr="008F69F5" w:rsidRDefault="00F363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933FB" w:rsidR="0061148E" w:rsidRPr="008F69F5" w:rsidRDefault="00F363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1D015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3B2B4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B6613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6E8C3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35AB5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A28D5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14B02" w:rsidR="00B87ED3" w:rsidRPr="008F69F5" w:rsidRDefault="00F36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BF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EC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B1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36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61736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7C028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8D180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0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1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5EEE7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D3A9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60FC2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3869F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C94A1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670AE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7377C" w:rsidR="00B87ED3" w:rsidRPr="008F69F5" w:rsidRDefault="00F36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B6D86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09082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BF6629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A9509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3ACA4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3A4AA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F26E0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18442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6DAC3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16697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CD1B0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28143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D6EF1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BCA31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CC100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EFF6E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77588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699D0" w:rsidR="00B87ED3" w:rsidRPr="008F69F5" w:rsidRDefault="00F36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6C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A3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8C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363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2024-06-29T06:42:00.0000000Z</dcterms:modified>
</coreProperties>
</file>