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CD8B" w:rsidR="0061148E" w:rsidRPr="008F69F5" w:rsidRDefault="00EF5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20EB" w:rsidR="0061148E" w:rsidRPr="008F69F5" w:rsidRDefault="00EF5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C7B47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96335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F9190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DE5E9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8AF1B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EF717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30486" w:rsidR="00B87ED3" w:rsidRPr="008F69F5" w:rsidRDefault="00EF5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79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C0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4C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CC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E3B5F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7A234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C87F6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26BBC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C227A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027A5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422C1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65063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8A472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3A714" w:rsidR="00B87ED3" w:rsidRPr="008F69F5" w:rsidRDefault="00EF5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52C05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DDA72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0D01D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AB8C8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9E318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D279A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D52E2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832E8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CCA6E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103DE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21633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C9B5A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C934B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BE97D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CB0B6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62E2B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A1FF9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1AA58" w:rsidR="00B87ED3" w:rsidRPr="008F69F5" w:rsidRDefault="00EF5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F0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49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9D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EF54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2024-06-29T23:49:00.0000000Z</dcterms:modified>
</coreProperties>
</file>