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B692" w:rsidR="0061148E" w:rsidRPr="008F69F5" w:rsidRDefault="00934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EB2B" w:rsidR="0061148E" w:rsidRPr="008F69F5" w:rsidRDefault="00934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C5BB8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E253E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1F523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1F32C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8C3AC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1B6C3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DCD1F" w:rsidR="00B87ED3" w:rsidRPr="008F69F5" w:rsidRDefault="00934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18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D3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D0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A4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0CB4F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64F02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9CF97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9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E9905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18ECF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F55FD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EBDD1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2F8B9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94217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2DEF4" w:rsidR="00B87ED3" w:rsidRPr="008F69F5" w:rsidRDefault="00934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20DFC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152BD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24A97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BE9AD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163B1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41B68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00368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510F" w:rsidR="00B87ED3" w:rsidRPr="00944D28" w:rsidRDefault="00934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D491C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8FA1F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535BF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AE0F3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87CEC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41DAA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249D3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3F0E6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3479A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8F9C1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E97B2" w:rsidR="00B87ED3" w:rsidRPr="008F69F5" w:rsidRDefault="00934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EF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40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43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95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2024-06-30T03:54:00.0000000Z</dcterms:modified>
</coreProperties>
</file>