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25FA" w:rsidR="0061148E" w:rsidRPr="008F69F5" w:rsidRDefault="00BB05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3217" w:rsidR="0061148E" w:rsidRPr="008F69F5" w:rsidRDefault="00BB05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3B2F4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C178E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ABE15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01E9E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CAFE3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B6FCD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96C89" w:rsidR="00B87ED3" w:rsidRPr="008F69F5" w:rsidRDefault="00BB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B6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01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59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CD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3831C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FABA6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8321A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8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8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E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A0615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7CC7E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6F922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B4092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8F4FF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F7805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8179B" w:rsidR="00B87ED3" w:rsidRPr="008F69F5" w:rsidRDefault="00BB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227CF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5AC54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B382D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BB1E6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C6AC9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8E086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90BDD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F5DC2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6F544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A6ABD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A8C0D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80067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86B03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DD84E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032C0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29558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5D3C0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7E42E" w:rsidR="00B87ED3" w:rsidRPr="008F69F5" w:rsidRDefault="00BB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48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F6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99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57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2024-07-01T21:27:00.0000000Z</dcterms:modified>
</coreProperties>
</file>