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D039" w:rsidR="0061148E" w:rsidRPr="008F69F5" w:rsidRDefault="00073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AF5E" w:rsidR="0061148E" w:rsidRPr="008F69F5" w:rsidRDefault="00073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E0D27" w:rsidR="00B87ED3" w:rsidRPr="008F69F5" w:rsidRDefault="0007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49BF9" w:rsidR="00B87ED3" w:rsidRPr="008F69F5" w:rsidRDefault="0007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D54DF" w:rsidR="00B87ED3" w:rsidRPr="008F69F5" w:rsidRDefault="0007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45DD5" w:rsidR="00B87ED3" w:rsidRPr="008F69F5" w:rsidRDefault="0007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200BA" w:rsidR="00B87ED3" w:rsidRPr="008F69F5" w:rsidRDefault="0007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28DE2" w:rsidR="00B87ED3" w:rsidRPr="008F69F5" w:rsidRDefault="0007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B8F22" w:rsidR="00B87ED3" w:rsidRPr="008F69F5" w:rsidRDefault="0007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B8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15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0D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B4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85090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842C3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E31C2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F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7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B177A" w:rsidR="00B87ED3" w:rsidRPr="00944D28" w:rsidRDefault="00073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B3F61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9E746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AC50F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4B112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5E083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BCEC1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06A7E" w:rsidR="00B87ED3" w:rsidRPr="008F69F5" w:rsidRDefault="0007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A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CAC52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4292D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D3BF6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FE679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A39CE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10CEF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8E902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A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F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312F0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D307B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A5FA7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FF4C9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DB6A7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90F3A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F3614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A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4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9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A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0346E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BF899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2EB60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4DF03" w:rsidR="00B87ED3" w:rsidRPr="008F69F5" w:rsidRDefault="0007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EC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83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8D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1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