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B4326" w:rsidR="0061148E" w:rsidRPr="008F69F5" w:rsidRDefault="00225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7102B" w:rsidR="0061148E" w:rsidRPr="008F69F5" w:rsidRDefault="00225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79E43" w:rsidR="00B87ED3" w:rsidRPr="008F69F5" w:rsidRDefault="00225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75804" w:rsidR="00B87ED3" w:rsidRPr="008F69F5" w:rsidRDefault="00225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33A7A" w:rsidR="00B87ED3" w:rsidRPr="008F69F5" w:rsidRDefault="00225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1741A" w:rsidR="00B87ED3" w:rsidRPr="008F69F5" w:rsidRDefault="00225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80EB7" w:rsidR="00B87ED3" w:rsidRPr="008F69F5" w:rsidRDefault="00225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E1474" w:rsidR="00B87ED3" w:rsidRPr="008F69F5" w:rsidRDefault="00225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42703" w:rsidR="00B87ED3" w:rsidRPr="008F69F5" w:rsidRDefault="00225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40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36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8F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AE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FD433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639B6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31C5C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5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E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9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B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7ACF6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550F4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639A9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F6D20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AA553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52149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A2413" w:rsidR="00B87ED3" w:rsidRPr="008F69F5" w:rsidRDefault="00225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F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F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21CCB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9B9AB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B3947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86B8E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2CFD4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EF1BB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76943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C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E1571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A7BA8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750D6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D491B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24A6A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1B8B6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C070C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9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2F0DB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E8C97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E6CC6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BD90A" w:rsidR="00B87ED3" w:rsidRPr="008F69F5" w:rsidRDefault="00225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44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C0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DE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F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F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908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