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DC3C" w:rsidR="0061148E" w:rsidRPr="008F69F5" w:rsidRDefault="004B2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FE52D" w:rsidR="0061148E" w:rsidRPr="008F69F5" w:rsidRDefault="004B2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24FEF" w:rsidR="00B87ED3" w:rsidRPr="008F69F5" w:rsidRDefault="004B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7CF30" w:rsidR="00B87ED3" w:rsidRPr="008F69F5" w:rsidRDefault="004B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D367F" w:rsidR="00B87ED3" w:rsidRPr="008F69F5" w:rsidRDefault="004B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1709C" w:rsidR="00B87ED3" w:rsidRPr="008F69F5" w:rsidRDefault="004B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B214A" w:rsidR="00B87ED3" w:rsidRPr="008F69F5" w:rsidRDefault="004B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5054E" w:rsidR="00B87ED3" w:rsidRPr="008F69F5" w:rsidRDefault="004B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5F5FC" w:rsidR="00B87ED3" w:rsidRPr="008F69F5" w:rsidRDefault="004B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7B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05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B5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1B8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F90EC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F305D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7D0E5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7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7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F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C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00418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7AF70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F0839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C30C1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CDF39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235E8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E0CAD" w:rsidR="00B87ED3" w:rsidRPr="008F69F5" w:rsidRDefault="004B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7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C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A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D4F69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BE10F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78CD9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EEB71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D0593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1BD62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AD7B7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B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2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7540A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C0CBBC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2F498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C66B9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07E81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3D5BA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7DCB0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F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40C7A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2FC59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79F88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2DBFF" w:rsidR="00B87ED3" w:rsidRPr="008F69F5" w:rsidRDefault="004B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20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0D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8B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0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4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F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20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2024-07-02T15:32:00.0000000Z</dcterms:modified>
</coreProperties>
</file>