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CDCA" w:rsidR="0061148E" w:rsidRPr="008F69F5" w:rsidRDefault="00B14D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935A" w:rsidR="0061148E" w:rsidRPr="008F69F5" w:rsidRDefault="00B14D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FEB49" w:rsidR="00B87ED3" w:rsidRPr="008F69F5" w:rsidRDefault="00B14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1F432" w:rsidR="00B87ED3" w:rsidRPr="008F69F5" w:rsidRDefault="00B14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8BD0C" w:rsidR="00B87ED3" w:rsidRPr="008F69F5" w:rsidRDefault="00B14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3DAA5" w:rsidR="00B87ED3" w:rsidRPr="008F69F5" w:rsidRDefault="00B14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C64A3" w:rsidR="00B87ED3" w:rsidRPr="008F69F5" w:rsidRDefault="00B14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9C9E9" w:rsidR="00B87ED3" w:rsidRPr="008F69F5" w:rsidRDefault="00B14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A1DE7" w:rsidR="00B87ED3" w:rsidRPr="008F69F5" w:rsidRDefault="00B14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8B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36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F0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18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E7CB3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B6758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85FBA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3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699E9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1BE27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31A04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64694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2BAF0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1AE49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93A38" w:rsidR="00B87ED3" w:rsidRPr="008F69F5" w:rsidRDefault="00B14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A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D955B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80A43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75032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7159E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41793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06362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F813E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DDD" w14:textId="77777777" w:rsidR="00B14D1C" w:rsidRDefault="00B14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581B1A4D" w:rsidR="00B87ED3" w:rsidRPr="00944D28" w:rsidRDefault="00B14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C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1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6EC1B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146A3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C9B3B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37EA9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091DA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7A846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3D279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F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FFAAC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79123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224B2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756D6" w:rsidR="00B87ED3" w:rsidRPr="008F69F5" w:rsidRDefault="00B14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4D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42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E7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D1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