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7F67" w:rsidR="0061148E" w:rsidRPr="008F69F5" w:rsidRDefault="00B71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5BF5" w:rsidR="0061148E" w:rsidRPr="008F69F5" w:rsidRDefault="00B71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081A0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DADD0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E6378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4D14B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BCFBE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01EB3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C725A" w:rsidR="00B87ED3" w:rsidRPr="008F69F5" w:rsidRDefault="00B7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AA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06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0B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E6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ECE2D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800EB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213BA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6217A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215E1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86A14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1761A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E1F13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F1B0B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88394" w:rsidR="00B87ED3" w:rsidRPr="008F69F5" w:rsidRDefault="00B7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F53F4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8E258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138DE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55265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E2446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C74B2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97850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AEFE" w:rsidR="00B87ED3" w:rsidRPr="00944D28" w:rsidRDefault="00B7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0E1F9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D482E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69CFC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AE5A5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6782D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E98BA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EE7B3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AE6B" w:rsidR="00B87ED3" w:rsidRPr="00944D28" w:rsidRDefault="00B7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D771A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A4A1D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B0028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D3A15" w:rsidR="00B87ED3" w:rsidRPr="008F69F5" w:rsidRDefault="00B7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65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35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B4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3ED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